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D4EE" w14:textId="4842D3EA" w:rsidR="008B7B85" w:rsidRPr="00F517D0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FREESTYLEKOMITÉMØTE NR. </w:t>
      </w:r>
      <w:r w:rsidR="00D51856">
        <w:rPr>
          <w:rFonts w:ascii="Calibri" w:hAnsi="Calibri" w:cs="Calibri"/>
          <w:color w:val="000000" w:themeColor="text1"/>
        </w:rPr>
        <w:t>10</w:t>
      </w:r>
      <w:r w:rsidRPr="00F517D0">
        <w:rPr>
          <w:rFonts w:ascii="Calibri" w:hAnsi="Calibri" w:cs="Calibri"/>
          <w:color w:val="000000" w:themeColor="text1"/>
        </w:rPr>
        <w:t>, 2022-2024</w:t>
      </w:r>
    </w:p>
    <w:p w14:paraId="1739E0BB" w14:textId="2D1FC0D7" w:rsidR="008B7B85" w:rsidRPr="00F517D0" w:rsidRDefault="00D51856" w:rsidP="008B7B85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29</w:t>
      </w:r>
      <w:r w:rsidR="008B7B85" w:rsidRPr="00F517D0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05</w:t>
      </w:r>
      <w:r w:rsidR="008B7B85" w:rsidRPr="00F517D0">
        <w:rPr>
          <w:rFonts w:ascii="Calibri" w:hAnsi="Calibri" w:cs="Calibri"/>
          <w:color w:val="000000" w:themeColor="text1"/>
        </w:rPr>
        <w:t>.202</w:t>
      </w:r>
      <w:r w:rsidR="00DF1EA6" w:rsidRPr="00F517D0">
        <w:rPr>
          <w:rFonts w:ascii="Calibri" w:hAnsi="Calibri" w:cs="Calibri"/>
          <w:color w:val="000000" w:themeColor="text1"/>
        </w:rPr>
        <w:t>4</w:t>
      </w:r>
    </w:p>
    <w:p w14:paraId="08F2179C" w14:textId="58EF908F" w:rsidR="008B7B85" w:rsidRPr="00F517D0" w:rsidRDefault="00DF1EA6" w:rsidP="008B7B85">
      <w:pPr>
        <w:jc w:val="center"/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Møteform - </w:t>
      </w:r>
      <w:r w:rsidR="00D51856">
        <w:rPr>
          <w:rFonts w:ascii="Calibri" w:hAnsi="Calibri" w:cs="Calibri"/>
          <w:color w:val="000000" w:themeColor="text1"/>
        </w:rPr>
        <w:t>Teams</w:t>
      </w:r>
    </w:p>
    <w:p w14:paraId="3B408178" w14:textId="77777777" w:rsidR="008B7B85" w:rsidRPr="00F517D0" w:rsidRDefault="008B7B85" w:rsidP="008B7B85">
      <w:pPr>
        <w:jc w:val="center"/>
        <w:rPr>
          <w:rFonts w:ascii="Calibri" w:hAnsi="Calibri" w:cs="Calibri"/>
          <w:color w:val="000000" w:themeColor="text1"/>
        </w:rPr>
      </w:pPr>
    </w:p>
    <w:p w14:paraId="02CA1752" w14:textId="4A8068C7" w:rsidR="008B7B85" w:rsidRPr="00F517D0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>PROTOKOLL:</w:t>
      </w:r>
    </w:p>
    <w:p w14:paraId="36F87D73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6181E2CF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6ACFDAE9" w14:textId="77777777" w:rsidR="008B7B85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SAKSOVERSIKT </w:t>
      </w:r>
    </w:p>
    <w:p w14:paraId="32E68023" w14:textId="086DC5DE" w:rsidR="00D51856" w:rsidRDefault="00D51856" w:rsidP="00D51856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Protokoller</w:t>
      </w:r>
    </w:p>
    <w:p w14:paraId="7409C1B4" w14:textId="5EB690B3" w:rsidR="00D51856" w:rsidRDefault="00D51856" w:rsidP="00D51856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Landslagsuttak</w:t>
      </w:r>
    </w:p>
    <w:p w14:paraId="08C41AF2" w14:textId="77777777" w:rsidR="001F0ED1" w:rsidRDefault="00D51856" w:rsidP="001F0ED1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Forespørsel fra Japan</w:t>
      </w:r>
      <w:r w:rsidR="001F0ED1" w:rsidRPr="001F0ED1">
        <w:rPr>
          <w:rFonts w:ascii="Calibri" w:hAnsi="Calibri" w:cs="Calibri"/>
          <w:color w:val="000000" w:themeColor="text1"/>
        </w:rPr>
        <w:t xml:space="preserve"> </w:t>
      </w:r>
    </w:p>
    <w:p w14:paraId="4FDD39AF" w14:textId="5C4E5FAE" w:rsidR="001F0ED1" w:rsidRDefault="001F0ED1" w:rsidP="001F0ED1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Forberedelser til Skitinget og fagmøte (formøte)</w:t>
      </w:r>
    </w:p>
    <w:p w14:paraId="1F0BD078" w14:textId="74FACA5C" w:rsidR="00D51856" w:rsidRPr="00D51856" w:rsidRDefault="00D51856" w:rsidP="001F0ED1">
      <w:pPr>
        <w:pStyle w:val="Listeavsnitt"/>
        <w:rPr>
          <w:rFonts w:ascii="Calibri" w:hAnsi="Calibri" w:cs="Calibri"/>
          <w:color w:val="000000" w:themeColor="text1"/>
        </w:rPr>
      </w:pPr>
    </w:p>
    <w:p w14:paraId="08216931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3967A9E1" w14:textId="77777777" w:rsidR="00D51856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FAST HABILITETSVURDERING </w:t>
      </w:r>
    </w:p>
    <w:p w14:paraId="7952DFE3" w14:textId="6BB2A5E4" w:rsidR="00D51856" w:rsidRDefault="00D51856" w:rsidP="00D51856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Kristin og Geir melder seg inhabile i sak om landslagsuttak</w:t>
      </w:r>
    </w:p>
    <w:p w14:paraId="7941B52D" w14:textId="77777777" w:rsidR="008B7B85" w:rsidRDefault="008B7B85">
      <w:pPr>
        <w:rPr>
          <w:rFonts w:ascii="Calibri" w:hAnsi="Calibri" w:cs="Calibri"/>
          <w:color w:val="000000" w:themeColor="text1"/>
        </w:rPr>
      </w:pPr>
    </w:p>
    <w:p w14:paraId="40627241" w14:textId="77777777" w:rsidR="00302E12" w:rsidRPr="00F517D0" w:rsidRDefault="00302E12">
      <w:pPr>
        <w:rPr>
          <w:rFonts w:ascii="Calibri" w:hAnsi="Calibri" w:cs="Calibri"/>
          <w:color w:val="000000" w:themeColor="text1"/>
        </w:rPr>
      </w:pPr>
    </w:p>
    <w:p w14:paraId="4E2B159D" w14:textId="77777777" w:rsidR="00D51856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PROTOKOLLER </w:t>
      </w:r>
    </w:p>
    <w:p w14:paraId="653A17DC" w14:textId="7603232E" w:rsidR="008B7B85" w:rsidRDefault="008B7B85" w:rsidP="00D51856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51856">
        <w:rPr>
          <w:rFonts w:ascii="Calibri" w:hAnsi="Calibri" w:cs="Calibri"/>
          <w:color w:val="000000" w:themeColor="text1"/>
        </w:rPr>
        <w:t xml:space="preserve">Protokoll fra </w:t>
      </w:r>
      <w:r w:rsidR="00D51856">
        <w:rPr>
          <w:rFonts w:ascii="Calibri" w:hAnsi="Calibri" w:cs="Calibri"/>
          <w:color w:val="000000" w:themeColor="text1"/>
        </w:rPr>
        <w:t xml:space="preserve">tidligere </w:t>
      </w:r>
      <w:r w:rsidRPr="00D51856">
        <w:rPr>
          <w:rFonts w:ascii="Calibri" w:hAnsi="Calibri" w:cs="Calibri"/>
          <w:color w:val="000000" w:themeColor="text1"/>
        </w:rPr>
        <w:t>komitémøte</w:t>
      </w:r>
      <w:r w:rsidR="00D51856">
        <w:rPr>
          <w:rFonts w:ascii="Calibri" w:hAnsi="Calibri" w:cs="Calibri"/>
          <w:color w:val="000000" w:themeColor="text1"/>
        </w:rPr>
        <w:t>r, revidert for offentliggjøring</w:t>
      </w:r>
    </w:p>
    <w:p w14:paraId="7A4263E5" w14:textId="77777777" w:rsidR="001F0ED1" w:rsidRDefault="001F0ED1" w:rsidP="001F0ED1">
      <w:pPr>
        <w:pStyle w:val="Listeavsnitt"/>
        <w:rPr>
          <w:rFonts w:ascii="Calibri" w:hAnsi="Calibri" w:cs="Calibri"/>
          <w:color w:val="000000" w:themeColor="text1"/>
        </w:rPr>
      </w:pPr>
    </w:p>
    <w:p w14:paraId="7A86BDA6" w14:textId="1A79494E" w:rsidR="00D51856" w:rsidRPr="001F0ED1" w:rsidRDefault="001F0ED1" w:rsidP="001F0ED1">
      <w:pPr>
        <w:pStyle w:val="Listeavsnitt"/>
        <w:rPr>
          <w:rFonts w:ascii="Calibri" w:hAnsi="Calibri" w:cs="Calibri"/>
          <w:b/>
          <w:bCs/>
          <w:color w:val="000000" w:themeColor="text1"/>
        </w:rPr>
      </w:pPr>
      <w:r w:rsidRPr="001F0ED1">
        <w:rPr>
          <w:rFonts w:ascii="Calibri" w:hAnsi="Calibri" w:cs="Calibri"/>
          <w:b/>
          <w:bCs/>
          <w:color w:val="000000" w:themeColor="text1"/>
        </w:rPr>
        <w:t xml:space="preserve">Vedtak: </w:t>
      </w:r>
      <w:r w:rsidR="00D51856" w:rsidRPr="001F0ED1">
        <w:rPr>
          <w:rFonts w:ascii="Calibri" w:hAnsi="Calibri" w:cs="Calibri"/>
          <w:b/>
          <w:bCs/>
          <w:color w:val="000000" w:themeColor="text1"/>
        </w:rPr>
        <w:t>Alle reviderte protokoller er gjennomgått og godkjent</w:t>
      </w:r>
    </w:p>
    <w:p w14:paraId="4EE7A0F3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3D61090E" w14:textId="3BB03E0E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INFORMASJON </w:t>
      </w:r>
    </w:p>
    <w:p w14:paraId="735459A5" w14:textId="5E0000D4" w:rsidR="00D51856" w:rsidRDefault="00D51856" w:rsidP="00D51856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Christoffer og Øystein har i dag hatt det årlige oppfølgingsmøtet </w:t>
      </w:r>
      <w:r w:rsidR="00302E12">
        <w:rPr>
          <w:rFonts w:ascii="Calibri" w:hAnsi="Calibri" w:cs="Calibri"/>
          <w:color w:val="000000" w:themeColor="text1"/>
        </w:rPr>
        <w:t xml:space="preserve">med </w:t>
      </w:r>
      <w:r>
        <w:rPr>
          <w:rFonts w:ascii="Calibri" w:hAnsi="Calibri" w:cs="Calibri"/>
          <w:color w:val="000000" w:themeColor="text1"/>
        </w:rPr>
        <w:t>O</w:t>
      </w:r>
      <w:r w:rsidR="00302E12">
        <w:rPr>
          <w:rFonts w:ascii="Calibri" w:hAnsi="Calibri" w:cs="Calibri"/>
          <w:color w:val="000000" w:themeColor="text1"/>
        </w:rPr>
        <w:t>lympiatoppen.</w:t>
      </w:r>
    </w:p>
    <w:p w14:paraId="06000961" w14:textId="3DF9F2D0" w:rsidR="00D51856" w:rsidRDefault="00D51856" w:rsidP="00D51856">
      <w:pPr>
        <w:pStyle w:val="Listeavsnit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Presenterer utvikling og resultater for freeski og diskuterer </w:t>
      </w:r>
      <w:r w:rsidR="00302E12">
        <w:rPr>
          <w:rFonts w:ascii="Calibri" w:hAnsi="Calibri" w:cs="Calibri"/>
          <w:color w:val="000000" w:themeColor="text1"/>
        </w:rPr>
        <w:t xml:space="preserve">vårt </w:t>
      </w:r>
      <w:r>
        <w:rPr>
          <w:rFonts w:ascii="Calibri" w:hAnsi="Calibri" w:cs="Calibri"/>
          <w:color w:val="000000" w:themeColor="text1"/>
        </w:rPr>
        <w:t xml:space="preserve">videre samarbeid med OLT. </w:t>
      </w:r>
      <w:r w:rsidR="00302E12">
        <w:rPr>
          <w:rFonts w:ascii="Calibri" w:hAnsi="Calibri" w:cs="Calibri"/>
          <w:color w:val="000000" w:themeColor="text1"/>
        </w:rPr>
        <w:t>Dette er en v</w:t>
      </w:r>
      <w:r>
        <w:rPr>
          <w:rFonts w:ascii="Calibri" w:hAnsi="Calibri" w:cs="Calibri"/>
          <w:color w:val="000000" w:themeColor="text1"/>
        </w:rPr>
        <w:t>iktig ressurs for sportslig utvikling av utøverne våre.</w:t>
      </w:r>
    </w:p>
    <w:p w14:paraId="024568DA" w14:textId="77777777" w:rsidR="00D51856" w:rsidRDefault="00D51856">
      <w:pPr>
        <w:rPr>
          <w:rFonts w:ascii="Calibri" w:hAnsi="Calibri" w:cs="Calibri"/>
          <w:color w:val="000000" w:themeColor="text1"/>
        </w:rPr>
      </w:pPr>
    </w:p>
    <w:p w14:paraId="160492E2" w14:textId="77777777" w:rsidR="00302E12" w:rsidRDefault="00302E12">
      <w:pPr>
        <w:rPr>
          <w:rFonts w:ascii="Calibri" w:hAnsi="Calibri" w:cs="Calibri"/>
          <w:color w:val="000000" w:themeColor="text1"/>
        </w:rPr>
      </w:pPr>
    </w:p>
    <w:p w14:paraId="74631C57" w14:textId="3BD430DD" w:rsidR="008B7B85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DISKUSJONS- OG VEDTAKSSAKER </w:t>
      </w:r>
    </w:p>
    <w:p w14:paraId="0B3613FE" w14:textId="77777777" w:rsidR="00B175B4" w:rsidRDefault="00B175B4">
      <w:pPr>
        <w:rPr>
          <w:rFonts w:ascii="Calibri" w:hAnsi="Calibri" w:cs="Calibri"/>
          <w:color w:val="000000" w:themeColor="text1"/>
        </w:rPr>
      </w:pPr>
    </w:p>
    <w:p w14:paraId="6684FB65" w14:textId="7E5700D7" w:rsidR="00D51856" w:rsidRDefault="00D51856" w:rsidP="00D51856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Landslagsuttak</w:t>
      </w:r>
    </w:p>
    <w:p w14:paraId="1DD48412" w14:textId="423276D4" w:rsidR="00D51856" w:rsidRDefault="00D51856" w:rsidP="00D51856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Bakgrunn for et noe senere uttak enn vanlig er at ny junior- og rekruttslandslagtrener har fått starte i stillingen og blitt kjent med aktuelle utøvere før uttak.</w:t>
      </w:r>
    </w:p>
    <w:p w14:paraId="27C4EFC4" w14:textId="4B80D3EF" w:rsidR="00D51856" w:rsidRDefault="00D51856" w:rsidP="00D51856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Junior- og rekruttlandslag er for kommende sesong foreslått med flere jenter opp fra satsingsgruppe.</w:t>
      </w:r>
    </w:p>
    <w:p w14:paraId="0BE76515" w14:textId="77777777" w:rsidR="00D51856" w:rsidRPr="009934DA" w:rsidRDefault="00D51856" w:rsidP="00E22BCD">
      <w:pPr>
        <w:ind w:firstLine="360"/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Elite:</w:t>
      </w:r>
    </w:p>
    <w:p w14:paraId="471D9173" w14:textId="77777777" w:rsidR="00D51856" w:rsidRPr="009934DA" w:rsidRDefault="00D51856" w:rsidP="00D51856">
      <w:pPr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Sandra Eie, Bærums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Skiklub</w:t>
      </w:r>
      <w:proofErr w:type="spellEnd"/>
    </w:p>
    <w:p w14:paraId="5461B2CE" w14:textId="77777777" w:rsidR="00D51856" w:rsidRPr="009934DA" w:rsidRDefault="00D51856" w:rsidP="00D51856">
      <w:pPr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Birk Ruud, Bærums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Skiklub</w:t>
      </w:r>
      <w:proofErr w:type="spellEnd"/>
    </w:p>
    <w:p w14:paraId="4315745C" w14:textId="77777777" w:rsidR="00D51856" w:rsidRPr="009934DA" w:rsidRDefault="00D51856" w:rsidP="00D51856">
      <w:pPr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Sebastian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Schjerve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, Namsos IL</w:t>
      </w:r>
    </w:p>
    <w:p w14:paraId="291DBA00" w14:textId="77777777" w:rsidR="00D51856" w:rsidRPr="009934DA" w:rsidRDefault="00D51856" w:rsidP="00D51856">
      <w:pPr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Tormod Frostad, Bærums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Skiklub</w:t>
      </w:r>
      <w:proofErr w:type="spellEnd"/>
    </w:p>
    <w:p w14:paraId="74755DE6" w14:textId="77777777" w:rsidR="00D51856" w:rsidRPr="009934DA" w:rsidRDefault="00D51856" w:rsidP="00D51856">
      <w:pPr>
        <w:numPr>
          <w:ilvl w:val="0"/>
          <w:numId w:val="4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Ulrik Samnøy, Bærums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Skiklub</w:t>
      </w:r>
      <w:proofErr w:type="spellEnd"/>
    </w:p>
    <w:p w14:paraId="7FE40404" w14:textId="0C91ED1B" w:rsidR="00D51856" w:rsidRPr="009934DA" w:rsidRDefault="00D51856" w:rsidP="00E22BCD">
      <w:pPr>
        <w:ind w:firstLine="360"/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proofErr w:type="spellStart"/>
      <w:r w:rsidRPr="009934D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US" w:eastAsia="nb-NO"/>
          <w14:ligatures w14:val="none"/>
        </w:rPr>
        <w:t>Rekrutt</w:t>
      </w:r>
      <w:proofErr w:type="spellEnd"/>
      <w:r w:rsidRPr="009934D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US" w:eastAsia="nb-NO"/>
          <w14:ligatures w14:val="none"/>
        </w:rPr>
        <w:t>:</w:t>
      </w:r>
    </w:p>
    <w:p w14:paraId="697B0915" w14:textId="77777777" w:rsidR="00D51856" w:rsidRPr="009934DA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Ingrid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Gullhagen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, Geilo IL</w:t>
      </w:r>
    </w:p>
    <w:p w14:paraId="30185FBE" w14:textId="77777777" w:rsidR="00D51856" w:rsidRPr="009934DA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Kristi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Stølen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,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Ål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IL</w:t>
      </w:r>
    </w:p>
    <w:p w14:paraId="321DD231" w14:textId="77777777" w:rsidR="00D51856" w:rsidRPr="009934DA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Vebjørn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Gråberg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,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Freidig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Freeski</w:t>
      </w:r>
    </w:p>
    <w:p w14:paraId="3D15774B" w14:textId="77777777" w:rsidR="00D51856" w:rsidRPr="009934DA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Leo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Landrø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, Geilo IL</w:t>
      </w:r>
    </w:p>
    <w:p w14:paraId="7B8E5BBF" w14:textId="77777777" w:rsidR="00D51856" w:rsidRPr="009934DA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Mats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Bjørndal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, Geilo IL</w:t>
      </w:r>
    </w:p>
    <w:p w14:paraId="1F62B6FC" w14:textId="77777777" w:rsidR="00D51856" w:rsidRPr="009934DA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lastRenderedPageBreak/>
        <w:t>Eirik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Sæterøy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, Aron SK</w:t>
      </w:r>
    </w:p>
    <w:p w14:paraId="29129A1F" w14:textId="77777777" w:rsidR="00D51856" w:rsidRPr="009934DA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William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Bostadløkken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, Heming IL</w:t>
      </w:r>
    </w:p>
    <w:p w14:paraId="124C5C05" w14:textId="77777777" w:rsidR="00E22BCD" w:rsidRDefault="00D51856" w:rsidP="00D51856">
      <w:pPr>
        <w:numPr>
          <w:ilvl w:val="0"/>
          <w:numId w:val="5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Oskar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Gillebo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,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Bærums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Skiklub</w:t>
      </w:r>
      <w:proofErr w:type="spellEnd"/>
    </w:p>
    <w:p w14:paraId="242E2282" w14:textId="2329B689" w:rsidR="00D51856" w:rsidRPr="009934DA" w:rsidRDefault="00D51856" w:rsidP="00E22BCD">
      <w:pPr>
        <w:ind w:left="360"/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US" w:eastAsia="nb-NO"/>
          <w14:ligatures w14:val="none"/>
        </w:rPr>
        <w:t>Junior:</w:t>
      </w:r>
    </w:p>
    <w:p w14:paraId="18EE97B1" w14:textId="77777777" w:rsidR="00D51856" w:rsidRPr="009934DA" w:rsidRDefault="00D51856" w:rsidP="00D51856">
      <w:pPr>
        <w:numPr>
          <w:ilvl w:val="0"/>
          <w:numId w:val="6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Ingvild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Almås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Hagland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, Heming IL</w:t>
      </w:r>
    </w:p>
    <w:p w14:paraId="143E1933" w14:textId="77777777" w:rsidR="00D51856" w:rsidRPr="009934DA" w:rsidRDefault="00D51856" w:rsidP="00D51856">
      <w:pPr>
        <w:numPr>
          <w:ilvl w:val="0"/>
          <w:numId w:val="6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Alexandra Jenssen, Heming IL</w:t>
      </w:r>
    </w:p>
    <w:p w14:paraId="2D598056" w14:textId="77777777" w:rsidR="00D51856" w:rsidRPr="009934DA" w:rsidRDefault="00D51856" w:rsidP="00D51856">
      <w:pPr>
        <w:numPr>
          <w:ilvl w:val="0"/>
          <w:numId w:val="6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Frank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Wahlstrøm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,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Trysil</w:t>
      </w:r>
      <w:proofErr w:type="spellEnd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IL</w:t>
      </w:r>
    </w:p>
    <w:p w14:paraId="5D9D2FAB" w14:textId="77777777" w:rsidR="00D51856" w:rsidRPr="009934DA" w:rsidRDefault="00D51856" w:rsidP="00D51856">
      <w:pPr>
        <w:numPr>
          <w:ilvl w:val="0"/>
          <w:numId w:val="6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</w:pPr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Filip Stene-Johansen, Bærums </w:t>
      </w:r>
      <w:proofErr w:type="spellStart"/>
      <w:r w:rsidRPr="009934DA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Skiklub</w:t>
      </w:r>
      <w:proofErr w:type="spellEnd"/>
    </w:p>
    <w:p w14:paraId="4C1D7AF7" w14:textId="77777777" w:rsidR="00D51856" w:rsidRDefault="00D51856" w:rsidP="00D51856">
      <w:pPr>
        <w:rPr>
          <w:rFonts w:ascii="Calibri" w:hAnsi="Calibri" w:cs="Calibri"/>
          <w:color w:val="000000" w:themeColor="text1"/>
        </w:rPr>
      </w:pPr>
    </w:p>
    <w:p w14:paraId="723CC74B" w14:textId="5F3FBF61" w:rsidR="00D51856" w:rsidRPr="00D51856" w:rsidRDefault="00E22BCD" w:rsidP="00E22BCD">
      <w:pPr>
        <w:ind w:firstLine="708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Vedtak: </w:t>
      </w:r>
      <w:r w:rsidR="00D51856" w:rsidRPr="00D51856">
        <w:rPr>
          <w:rFonts w:ascii="Calibri" w:hAnsi="Calibri" w:cs="Calibri"/>
          <w:b/>
          <w:bCs/>
          <w:color w:val="000000" w:themeColor="text1"/>
        </w:rPr>
        <w:t>Foreslåtte lag vedtas</w:t>
      </w:r>
    </w:p>
    <w:p w14:paraId="4137E62C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679FF43A" w14:textId="77777777" w:rsidR="008B7B85" w:rsidRDefault="008B7B85">
      <w:pPr>
        <w:rPr>
          <w:rFonts w:ascii="Calibri" w:hAnsi="Calibri" w:cs="Calibri"/>
          <w:color w:val="000000" w:themeColor="text1"/>
        </w:rPr>
      </w:pPr>
    </w:p>
    <w:p w14:paraId="66BC003A" w14:textId="462AB9B0" w:rsidR="00E22BCD" w:rsidRDefault="00E22BCD" w:rsidP="00E22BCD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Forespørsel om japansk utøver kan delta i treningsgruppe med våre landslag?</w:t>
      </w:r>
    </w:p>
    <w:p w14:paraId="76288122" w14:textId="47FF0ACD" w:rsidR="00E22BCD" w:rsidRDefault="00E22BCD" w:rsidP="00E22BCD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Forespørselen gjelder en utøver innen kulekjøring</w:t>
      </w:r>
    </w:p>
    <w:p w14:paraId="4EE2145E" w14:textId="4ECD6086" w:rsidR="00E22BCD" w:rsidRDefault="00E22BCD" w:rsidP="00E22BCD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Freeski har en treningshverdag som ikke passer for å inkludere utøvere fra andre grener. </w:t>
      </w:r>
    </w:p>
    <w:p w14:paraId="77A5A055" w14:textId="747E034C" w:rsidR="00E22BCD" w:rsidRDefault="00E22BCD" w:rsidP="00E22BCD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Freeski har i dag heller ikke kapasitet til å tilpasse et opplegg på denne måten</w:t>
      </w:r>
    </w:p>
    <w:p w14:paraId="63480296" w14:textId="4F49CDC9" w:rsidR="00E22BCD" w:rsidRDefault="00E22BCD" w:rsidP="00E22BCD">
      <w:pPr>
        <w:rPr>
          <w:rFonts w:ascii="Calibri" w:hAnsi="Calibri" w:cs="Calibri"/>
          <w:color w:val="000000" w:themeColor="text1"/>
        </w:rPr>
      </w:pPr>
    </w:p>
    <w:p w14:paraId="74896207" w14:textId="5CCC4572" w:rsidR="00E22BCD" w:rsidRPr="00E22BCD" w:rsidRDefault="00E22BCD" w:rsidP="00E22BCD">
      <w:pPr>
        <w:ind w:left="708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Vedtak: </w:t>
      </w:r>
      <w:r w:rsidRPr="00E22BCD">
        <w:rPr>
          <w:rFonts w:ascii="Calibri" w:hAnsi="Calibri" w:cs="Calibri"/>
          <w:b/>
          <w:bCs/>
          <w:color w:val="000000" w:themeColor="text1"/>
        </w:rPr>
        <w:t>Komiteen vedtar at denne henvendelsen sendes til Olympiatoppen som må vurdere om de kan tilby et opplegg, uten at freeski involveres</w:t>
      </w:r>
      <w:r>
        <w:rPr>
          <w:rFonts w:ascii="Calibri" w:hAnsi="Calibri" w:cs="Calibri"/>
          <w:b/>
          <w:bCs/>
          <w:color w:val="000000" w:themeColor="text1"/>
        </w:rPr>
        <w:t>.</w:t>
      </w:r>
    </w:p>
    <w:p w14:paraId="1F92BF56" w14:textId="77777777" w:rsidR="00E22BCD" w:rsidRDefault="00E22BCD">
      <w:pPr>
        <w:rPr>
          <w:rFonts w:ascii="Calibri" w:hAnsi="Calibri" w:cs="Calibri"/>
          <w:color w:val="000000" w:themeColor="text1"/>
        </w:rPr>
      </w:pPr>
    </w:p>
    <w:p w14:paraId="6D026E2B" w14:textId="13A3D8C3" w:rsidR="00B175B4" w:rsidRDefault="00B175B4" w:rsidP="00B175B4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Formøte til </w:t>
      </w:r>
      <w:proofErr w:type="spellStart"/>
      <w:r w:rsidR="00302E12">
        <w:rPr>
          <w:rFonts w:ascii="Calibri" w:hAnsi="Calibri" w:cs="Calibri"/>
          <w:color w:val="000000" w:themeColor="text1"/>
        </w:rPr>
        <w:t>Freeskis</w:t>
      </w:r>
      <w:proofErr w:type="spellEnd"/>
      <w:r w:rsidR="00302E1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fagmøte</w:t>
      </w:r>
      <w:r w:rsidR="00302E12">
        <w:rPr>
          <w:rFonts w:ascii="Calibri" w:hAnsi="Calibri" w:cs="Calibri"/>
          <w:color w:val="000000" w:themeColor="text1"/>
        </w:rPr>
        <w:t xml:space="preserve"> 30. mai</w:t>
      </w:r>
    </w:p>
    <w:p w14:paraId="1C646249" w14:textId="61D79573" w:rsidR="00B175B4" w:rsidRDefault="00B175B4" w:rsidP="00745FAA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Gjennomgang av administrasjonens </w:t>
      </w:r>
      <w:r w:rsidR="00745FAA">
        <w:rPr>
          <w:rFonts w:ascii="Calibri" w:hAnsi="Calibri" w:cs="Calibri"/>
          <w:color w:val="000000" w:themeColor="text1"/>
        </w:rPr>
        <w:t>presentasjon</w:t>
      </w:r>
    </w:p>
    <w:p w14:paraId="483DC0EF" w14:textId="0FBF7B40" w:rsidR="00302E12" w:rsidRDefault="00745FAA" w:rsidP="00745FAA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Med bakgrunn i agendaen for møtet diskuteres </w:t>
      </w:r>
      <w:r w:rsidR="00302E12">
        <w:rPr>
          <w:rFonts w:ascii="Calibri" w:hAnsi="Calibri" w:cs="Calibri"/>
          <w:color w:val="000000" w:themeColor="text1"/>
        </w:rPr>
        <w:t>forslagene</w:t>
      </w:r>
      <w:r>
        <w:rPr>
          <w:rFonts w:ascii="Calibri" w:hAnsi="Calibri" w:cs="Calibri"/>
          <w:color w:val="000000" w:themeColor="text1"/>
        </w:rPr>
        <w:t>:</w:t>
      </w:r>
    </w:p>
    <w:p w14:paraId="5F98CCAA" w14:textId="77777777" w:rsidR="00302E12" w:rsidRDefault="00302E12" w:rsidP="00745FAA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Christoffer noterer komiteens synspunkter og tar dette med i diskusjonene i formøtet</w:t>
      </w:r>
    </w:p>
    <w:p w14:paraId="25636787" w14:textId="77777777" w:rsidR="00302E12" w:rsidRDefault="00302E12" w:rsidP="00302E12">
      <w:pPr>
        <w:rPr>
          <w:rFonts w:ascii="Calibri" w:hAnsi="Calibri" w:cs="Calibri"/>
          <w:color w:val="000000" w:themeColor="text1"/>
        </w:rPr>
      </w:pPr>
    </w:p>
    <w:p w14:paraId="65D28CE5" w14:textId="77777777" w:rsidR="00E22BCD" w:rsidRPr="00F517D0" w:rsidRDefault="00E22BCD">
      <w:pPr>
        <w:rPr>
          <w:rFonts w:ascii="Calibri" w:hAnsi="Calibri" w:cs="Calibri"/>
          <w:color w:val="000000" w:themeColor="text1"/>
        </w:rPr>
      </w:pPr>
    </w:p>
    <w:p w14:paraId="3A205366" w14:textId="77777777" w:rsidR="000118A2" w:rsidRDefault="000118A2">
      <w:pPr>
        <w:rPr>
          <w:rFonts w:ascii="Calibri" w:hAnsi="Calibri" w:cs="Calibri"/>
          <w:color w:val="000000" w:themeColor="text1"/>
        </w:rPr>
      </w:pPr>
    </w:p>
    <w:p w14:paraId="10F032C9" w14:textId="77777777" w:rsidR="000118A2" w:rsidRDefault="000118A2">
      <w:pPr>
        <w:rPr>
          <w:rFonts w:ascii="Calibri" w:hAnsi="Calibri" w:cs="Calibri"/>
          <w:color w:val="000000" w:themeColor="text1"/>
        </w:rPr>
      </w:pPr>
    </w:p>
    <w:p w14:paraId="606EA16F" w14:textId="052C561C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Til stede: </w:t>
      </w:r>
    </w:p>
    <w:p w14:paraId="17AF8244" w14:textId="44BDA032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Fra komiteen: </w:t>
      </w:r>
      <w:r w:rsidR="00D51856">
        <w:rPr>
          <w:rFonts w:ascii="Calibri" w:hAnsi="Calibri" w:cs="Calibri"/>
          <w:color w:val="000000" w:themeColor="text1"/>
        </w:rPr>
        <w:t>Camilla Søreide, Kristin Sæterøy, Jon Opsahl, Geir Erik Samnøy og Øystein Tamburstuen</w:t>
      </w:r>
    </w:p>
    <w:p w14:paraId="0411A4B8" w14:textId="7C3F0384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Forfall: </w:t>
      </w:r>
      <w:r w:rsidR="00D51856">
        <w:rPr>
          <w:rFonts w:ascii="Calibri" w:hAnsi="Calibri" w:cs="Calibri"/>
          <w:color w:val="000000" w:themeColor="text1"/>
        </w:rPr>
        <w:t>Ingen</w:t>
      </w:r>
    </w:p>
    <w:p w14:paraId="506190D7" w14:textId="35EE0C67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>Fra administrasjonen:</w:t>
      </w:r>
      <w:r w:rsidR="00D51856">
        <w:rPr>
          <w:rFonts w:ascii="Calibri" w:hAnsi="Calibri" w:cs="Calibri"/>
          <w:color w:val="000000" w:themeColor="text1"/>
        </w:rPr>
        <w:t xml:space="preserve"> Christoffer Schach</w:t>
      </w:r>
    </w:p>
    <w:sectPr w:rsidR="008B7B85" w:rsidRPr="00F517D0" w:rsidSect="008110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E6A"/>
    <w:multiLevelType w:val="hybridMultilevel"/>
    <w:tmpl w:val="F46A46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5E9"/>
    <w:multiLevelType w:val="hybridMultilevel"/>
    <w:tmpl w:val="75D021DC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EFB"/>
    <w:multiLevelType w:val="multilevel"/>
    <w:tmpl w:val="8F70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1F5D91"/>
    <w:multiLevelType w:val="hybridMultilevel"/>
    <w:tmpl w:val="77243B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C6D42"/>
    <w:multiLevelType w:val="hybridMultilevel"/>
    <w:tmpl w:val="2872F25A"/>
    <w:lvl w:ilvl="0" w:tplc="FF78517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3BE8"/>
    <w:multiLevelType w:val="multilevel"/>
    <w:tmpl w:val="E6A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D0684A"/>
    <w:multiLevelType w:val="hybridMultilevel"/>
    <w:tmpl w:val="5F4072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724"/>
    <w:multiLevelType w:val="multilevel"/>
    <w:tmpl w:val="39D4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493FB8"/>
    <w:multiLevelType w:val="hybridMultilevel"/>
    <w:tmpl w:val="2130AD0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7FB6FC5C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91184">
    <w:abstractNumId w:val="6"/>
  </w:num>
  <w:num w:numId="2" w16cid:durableId="187375947">
    <w:abstractNumId w:val="2"/>
  </w:num>
  <w:num w:numId="3" w16cid:durableId="1784154615">
    <w:abstractNumId w:val="5"/>
  </w:num>
  <w:num w:numId="4" w16cid:durableId="495341639">
    <w:abstractNumId w:val="7"/>
  </w:num>
  <w:num w:numId="5" w16cid:durableId="2099014003">
    <w:abstractNumId w:val="9"/>
  </w:num>
  <w:num w:numId="6" w16cid:durableId="419910110">
    <w:abstractNumId w:val="3"/>
  </w:num>
  <w:num w:numId="7" w16cid:durableId="232814809">
    <w:abstractNumId w:val="8"/>
  </w:num>
  <w:num w:numId="8" w16cid:durableId="1228498622">
    <w:abstractNumId w:val="4"/>
  </w:num>
  <w:num w:numId="9" w16cid:durableId="1673945504">
    <w:abstractNumId w:val="0"/>
  </w:num>
  <w:num w:numId="10" w16cid:durableId="1698122406">
    <w:abstractNumId w:val="1"/>
  </w:num>
  <w:num w:numId="11" w16cid:durableId="938290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118A2"/>
    <w:rsid w:val="000857C5"/>
    <w:rsid w:val="00117AE3"/>
    <w:rsid w:val="001C26CD"/>
    <w:rsid w:val="001F0ED1"/>
    <w:rsid w:val="002011C0"/>
    <w:rsid w:val="00302E12"/>
    <w:rsid w:val="005302F1"/>
    <w:rsid w:val="005456C1"/>
    <w:rsid w:val="00574D9F"/>
    <w:rsid w:val="007313C1"/>
    <w:rsid w:val="00745FAA"/>
    <w:rsid w:val="007859B4"/>
    <w:rsid w:val="007D169B"/>
    <w:rsid w:val="0081106A"/>
    <w:rsid w:val="00850572"/>
    <w:rsid w:val="008B7B85"/>
    <w:rsid w:val="00905E61"/>
    <w:rsid w:val="00976D5A"/>
    <w:rsid w:val="00A07EBF"/>
    <w:rsid w:val="00B175B4"/>
    <w:rsid w:val="00B42589"/>
    <w:rsid w:val="00BA3633"/>
    <w:rsid w:val="00C369EE"/>
    <w:rsid w:val="00C40588"/>
    <w:rsid w:val="00D26828"/>
    <w:rsid w:val="00D51856"/>
    <w:rsid w:val="00DF1EA6"/>
    <w:rsid w:val="00E22BCD"/>
    <w:rsid w:val="00F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2</cp:revision>
  <dcterms:created xsi:type="dcterms:W3CDTF">2024-06-04T13:15:00Z</dcterms:created>
  <dcterms:modified xsi:type="dcterms:W3CDTF">2024-06-04T13:15:00Z</dcterms:modified>
</cp:coreProperties>
</file>