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D4EE" w14:textId="1C39C2A0" w:rsidR="008B7B85" w:rsidRPr="004478A3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FREESTYLEKOMITÉMØTE</w:t>
      </w:r>
      <w:r w:rsidR="00060EDA" w:rsidRPr="004478A3">
        <w:rPr>
          <w:rFonts w:ascii="Calibri" w:hAnsi="Calibri" w:cs="Calibri"/>
          <w:color w:val="000000" w:themeColor="text1"/>
        </w:rPr>
        <w:t xml:space="preserve"> NR. 6, 2022-2024</w:t>
      </w:r>
    </w:p>
    <w:p w14:paraId="1739E0BB" w14:textId="6DB317A3" w:rsidR="008B7B85" w:rsidRPr="004478A3" w:rsidRDefault="009610E5" w:rsidP="008B7B85">
      <w:pPr>
        <w:jc w:val="center"/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05</w:t>
      </w:r>
      <w:r w:rsidR="008B7B85" w:rsidRPr="004478A3">
        <w:rPr>
          <w:rFonts w:ascii="Calibri" w:hAnsi="Calibri" w:cs="Calibri"/>
          <w:color w:val="000000" w:themeColor="text1"/>
        </w:rPr>
        <w:t>.1</w:t>
      </w:r>
      <w:r w:rsidRPr="004478A3">
        <w:rPr>
          <w:rFonts w:ascii="Calibri" w:hAnsi="Calibri" w:cs="Calibri"/>
          <w:color w:val="000000" w:themeColor="text1"/>
        </w:rPr>
        <w:t>0</w:t>
      </w:r>
      <w:r w:rsidR="008B7B85" w:rsidRPr="004478A3">
        <w:rPr>
          <w:rFonts w:ascii="Calibri" w:hAnsi="Calibri" w:cs="Calibri"/>
          <w:color w:val="000000" w:themeColor="text1"/>
        </w:rPr>
        <w:t>.2023</w:t>
      </w:r>
    </w:p>
    <w:p w14:paraId="08F2179C" w14:textId="77A018FF" w:rsidR="008B7B85" w:rsidRPr="004478A3" w:rsidRDefault="00060EDA" w:rsidP="008B7B85">
      <w:pPr>
        <w:jc w:val="center"/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 xml:space="preserve">Møteform - </w:t>
      </w:r>
      <w:r w:rsidR="008B7B85" w:rsidRPr="004478A3">
        <w:rPr>
          <w:rFonts w:ascii="Calibri" w:hAnsi="Calibri" w:cs="Calibri"/>
          <w:color w:val="000000" w:themeColor="text1"/>
        </w:rPr>
        <w:t>Teams</w:t>
      </w:r>
    </w:p>
    <w:p w14:paraId="3B408178" w14:textId="77777777" w:rsidR="008B7B85" w:rsidRPr="004478A3" w:rsidRDefault="008B7B85" w:rsidP="008B7B85">
      <w:pPr>
        <w:jc w:val="center"/>
        <w:rPr>
          <w:rFonts w:ascii="Calibri" w:hAnsi="Calibri" w:cs="Calibri"/>
          <w:color w:val="000000" w:themeColor="text1"/>
        </w:rPr>
      </w:pPr>
    </w:p>
    <w:p w14:paraId="02CA1752" w14:textId="4A8068C7" w:rsidR="008B7B85" w:rsidRPr="004478A3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PROTOKOLL:</w:t>
      </w:r>
    </w:p>
    <w:p w14:paraId="36F87D73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</w:p>
    <w:p w14:paraId="6181E2CF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</w:p>
    <w:p w14:paraId="6ACFDAE9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 xml:space="preserve">SAKSOVERSIKT </w:t>
      </w:r>
    </w:p>
    <w:p w14:paraId="08216931" w14:textId="74479001" w:rsidR="008B7B85" w:rsidRPr="004478A3" w:rsidRDefault="00060EDA" w:rsidP="00060EDA">
      <w:pPr>
        <w:pStyle w:val="Listeavsnitt"/>
        <w:numPr>
          <w:ilvl w:val="0"/>
          <w:numId w:val="7"/>
        </w:num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Informasjon fra adm.</w:t>
      </w:r>
    </w:p>
    <w:p w14:paraId="734FB2F5" w14:textId="0DBCE969" w:rsidR="00060EDA" w:rsidRPr="004478A3" w:rsidRDefault="00060EDA" w:rsidP="00060EDA">
      <w:pPr>
        <w:pStyle w:val="Listeavsnitt"/>
        <w:numPr>
          <w:ilvl w:val="0"/>
          <w:numId w:val="7"/>
        </w:num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Budsjett</w:t>
      </w:r>
    </w:p>
    <w:p w14:paraId="488C83EE" w14:textId="053EB338" w:rsidR="00060EDA" w:rsidRPr="004478A3" w:rsidRDefault="00060EDA" w:rsidP="00060EDA">
      <w:pPr>
        <w:pStyle w:val="Listeavsnitt"/>
        <w:numPr>
          <w:ilvl w:val="0"/>
          <w:numId w:val="7"/>
        </w:num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Landslagsavtaler</w:t>
      </w:r>
    </w:p>
    <w:p w14:paraId="4EE7A0F3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</w:p>
    <w:p w14:paraId="426947FA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 xml:space="preserve">RAPPORTERING </w:t>
      </w:r>
    </w:p>
    <w:p w14:paraId="654219F7" w14:textId="140AB09D" w:rsidR="00C3439F" w:rsidRPr="004478A3" w:rsidRDefault="00C3439F" w:rsidP="00C3439F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Sportsjef Christoffer Schach orienterer fra adm.</w:t>
      </w:r>
    </w:p>
    <w:p w14:paraId="47552F8B" w14:textId="77777777" w:rsidR="00C3439F" w:rsidRPr="004478A3" w:rsidRDefault="00C3439F" w:rsidP="00C3439F">
      <w:pPr>
        <w:pStyle w:val="Listeavsnitt"/>
        <w:rPr>
          <w:rFonts w:ascii="Calibri" w:hAnsi="Calibri" w:cs="Calibri"/>
          <w:color w:val="000000" w:themeColor="text1"/>
        </w:rPr>
      </w:pPr>
    </w:p>
    <w:p w14:paraId="74631C57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 xml:space="preserve">DISKUSJONS- OG VEDTAKSSAKER </w:t>
      </w:r>
    </w:p>
    <w:p w14:paraId="7E243598" w14:textId="7D017C73" w:rsidR="00C3439F" w:rsidRPr="004478A3" w:rsidRDefault="00C3439F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Budsjett:</w:t>
      </w:r>
    </w:p>
    <w:p w14:paraId="44C3D37B" w14:textId="700D7D85" w:rsidR="00C3439F" w:rsidRPr="004478A3" w:rsidRDefault="00C3439F" w:rsidP="00C3439F">
      <w:p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 xml:space="preserve">Som det ble informert om i fellesmøtet etter </w:t>
      </w:r>
      <w:r w:rsidR="00C464BB"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seneste s</w:t>
      </w: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kistyremøte er den økonomiske situasjonen i NSF slik:</w:t>
      </w:r>
    </w:p>
    <w:p w14:paraId="2794EA81" w14:textId="77777777" w:rsidR="00C3439F" w:rsidRPr="004478A3" w:rsidRDefault="00C3439F" w:rsidP="00C3439F">
      <w:pPr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 xml:space="preserve">NSF går mot </w:t>
      </w:r>
      <w:proofErr w:type="gramStart"/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en stort underskudd</w:t>
      </w:r>
      <w:proofErr w:type="gramEnd"/>
    </w:p>
    <w:p w14:paraId="16F52205" w14:textId="77777777" w:rsidR="00C3439F" w:rsidRPr="004478A3" w:rsidRDefault="00C3439F" w:rsidP="00C3439F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Usikre inntekter i Hopp</w:t>
      </w:r>
    </w:p>
    <w:p w14:paraId="5526D469" w14:textId="77777777" w:rsidR="00C3439F" w:rsidRPr="004478A3" w:rsidRDefault="00C3439F" w:rsidP="00C3439F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Frafall av sponsor i Langrenn</w:t>
      </w:r>
    </w:p>
    <w:p w14:paraId="4DAF9BA2" w14:textId="77777777" w:rsidR="00C3439F" w:rsidRPr="004478A3" w:rsidRDefault="00C3439F" w:rsidP="00C3439F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Generelt tungt marked</w:t>
      </w:r>
    </w:p>
    <w:p w14:paraId="64F2675F" w14:textId="77777777" w:rsidR="00C3439F" w:rsidRPr="004478A3" w:rsidRDefault="00C3439F" w:rsidP="00C3439F">
      <w:pPr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NSF sliter med likviditeten</w:t>
      </w:r>
    </w:p>
    <w:p w14:paraId="42749954" w14:textId="77777777" w:rsidR="00C3439F" w:rsidRPr="004478A3" w:rsidRDefault="00C3439F" w:rsidP="00C3439F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Skyldes faktorene over, samt økte kostnader generelt</w:t>
      </w:r>
    </w:p>
    <w:p w14:paraId="22F7EB8D" w14:textId="11B2DAFF" w:rsidR="00C3439F" w:rsidRPr="004478A3" w:rsidRDefault="00C3439F" w:rsidP="00C3439F">
      <w:p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br/>
        <w:t>Dagens økonomiske situasjon i Freeski:</w:t>
      </w:r>
    </w:p>
    <w:p w14:paraId="1C14533F" w14:textId="77777777" w:rsidR="00C3439F" w:rsidRPr="004478A3" w:rsidRDefault="00C3439F" w:rsidP="00C3439F">
      <w:pPr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Tilskudd fra Lotteristiftelsen er over i 2023</w:t>
      </w:r>
    </w:p>
    <w:p w14:paraId="52CA5541" w14:textId="77777777" w:rsidR="00C3439F" w:rsidRPr="004478A3" w:rsidRDefault="00C3439F" w:rsidP="00C3439F">
      <w:pPr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DNB er sikret ut 2024</w:t>
      </w:r>
    </w:p>
    <w:p w14:paraId="37356F63" w14:textId="77777777" w:rsidR="00C3439F" w:rsidRPr="004478A3" w:rsidRDefault="00C3439F" w:rsidP="00C3439F">
      <w:pPr>
        <w:numPr>
          <w:ilvl w:val="1"/>
          <w:numId w:val="5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Reforhandlinger starter i 2024</w:t>
      </w:r>
    </w:p>
    <w:p w14:paraId="2C01B72F" w14:textId="69A37A87" w:rsidR="00C3439F" w:rsidRPr="004478A3" w:rsidRDefault="00C3439F" w:rsidP="00C3439F">
      <w:pPr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Scandic går inn med barter også i 2024</w:t>
      </w:r>
    </w:p>
    <w:p w14:paraId="3CEC85C1" w14:textId="38B20E1B" w:rsidR="00C3439F" w:rsidRPr="004478A3" w:rsidRDefault="00C3439F" w:rsidP="00C3439F">
      <w:p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br/>
        <w:t>Freeski hadde i sitt grovbudsjett levert inn et ønske om et resultat på -200.000kr.</w:t>
      </w: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br/>
        <w:t>Dette ble gjort med bakgrunn i den positive egenkapitalen, samt en forbedring i årets resultat på 200.000kr. Freeski ønsker å budsjettere med egen risikobuffer.</w:t>
      </w:r>
    </w:p>
    <w:p w14:paraId="58D408B7" w14:textId="749C4525" w:rsidR="00C3439F" w:rsidRPr="004478A3" w:rsidRDefault="00C3439F" w:rsidP="00C3439F">
      <w:p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t>Skistyret har, på bakgrunn av dagens økonomiske situasjon satt et krav til alle avdelinger/grener, om at det foreslåtte grovbudsjettet må forbedres. For Freeski betyr det en endring fra -200.000kr, til +73.000kr.</w:t>
      </w:r>
    </w:p>
    <w:p w14:paraId="33B7A497" w14:textId="77777777" w:rsidR="00C3439F" w:rsidRPr="004478A3" w:rsidRDefault="00C3439F">
      <w:pPr>
        <w:rPr>
          <w:rFonts w:ascii="Calibri" w:hAnsi="Calibri" w:cs="Calibri"/>
          <w:color w:val="000000" w:themeColor="text1"/>
        </w:rPr>
      </w:pPr>
    </w:p>
    <w:p w14:paraId="590ABB34" w14:textId="58A695C5" w:rsidR="00C3439F" w:rsidRPr="004478A3" w:rsidRDefault="00C3439F" w:rsidP="00C3439F">
      <w:p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t>På bakgrunn av dette foreslås et budsjett for 2024 som følger styrets krav med følgende hovedpunkter:</w:t>
      </w:r>
    </w:p>
    <w:p w14:paraId="0BBCAEC8" w14:textId="77777777" w:rsidR="00C3439F" w:rsidRPr="004478A3" w:rsidRDefault="00C3439F" w:rsidP="00C3439F">
      <w:p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t> </w:t>
      </w:r>
    </w:p>
    <w:p w14:paraId="6089EFEB" w14:textId="467BD716" w:rsidR="00C3439F" w:rsidRPr="004478A3" w:rsidRDefault="00C3439F" w:rsidP="00C3439F">
      <w:pPr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Budsjett må IKKE få negativ konsekvens for de ansatte</w:t>
      </w:r>
    </w:p>
    <w:p w14:paraId="33BC665A" w14:textId="3B162828" w:rsidR="00C3439F" w:rsidRPr="004478A3" w:rsidRDefault="00C3439F" w:rsidP="00C3439F">
      <w:pPr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Forberede nedgang i aktivitet / økning i egenandeler</w:t>
      </w:r>
    </w:p>
    <w:p w14:paraId="5DAF5D44" w14:textId="77777777" w:rsidR="00C3439F" w:rsidRPr="004478A3" w:rsidRDefault="00C3439F" w:rsidP="00C3439F">
      <w:pPr>
        <w:numPr>
          <w:ilvl w:val="1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Landslagene</w:t>
      </w:r>
    </w:p>
    <w:p w14:paraId="2B99D9FD" w14:textId="77777777" w:rsidR="00C3439F" w:rsidRPr="004478A3" w:rsidRDefault="00C3439F" w:rsidP="00C3439F">
      <w:pPr>
        <w:numPr>
          <w:ilvl w:val="2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Nedgang i aktivitet og/eller økte egenandeler</w:t>
      </w:r>
    </w:p>
    <w:p w14:paraId="484C820C" w14:textId="77777777" w:rsidR="00C3439F" w:rsidRPr="004478A3" w:rsidRDefault="00C3439F" w:rsidP="00C3439F">
      <w:pPr>
        <w:numPr>
          <w:ilvl w:val="1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Bredde</w:t>
      </w:r>
    </w:p>
    <w:p w14:paraId="3A25D69C" w14:textId="77777777" w:rsidR="00C3439F" w:rsidRPr="004478A3" w:rsidRDefault="00C3439F" w:rsidP="00C3439F">
      <w:pPr>
        <w:numPr>
          <w:ilvl w:val="2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lastRenderedPageBreak/>
        <w:t>Økte deltakeravgifter på camper</w:t>
      </w:r>
    </w:p>
    <w:p w14:paraId="58A6E6C0" w14:textId="77777777" w:rsidR="00C3439F" w:rsidRPr="004478A3" w:rsidRDefault="00C3439F" w:rsidP="00C3439F">
      <w:pPr>
        <w:numPr>
          <w:ilvl w:val="1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Utvikling/utdanning</w:t>
      </w:r>
    </w:p>
    <w:p w14:paraId="15EF49EA" w14:textId="77777777" w:rsidR="00C3439F" w:rsidRPr="004478A3" w:rsidRDefault="00C3439F" w:rsidP="00C3439F">
      <w:pPr>
        <w:numPr>
          <w:ilvl w:val="2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Ingen muligheter for videre utvikling med dagens situasjon</w:t>
      </w:r>
    </w:p>
    <w:p w14:paraId="17F35AA5" w14:textId="77777777" w:rsidR="00C3439F" w:rsidRPr="004478A3" w:rsidRDefault="00C3439F" w:rsidP="00C3439F">
      <w:pPr>
        <w:numPr>
          <w:ilvl w:val="1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Arrangement</w:t>
      </w:r>
    </w:p>
    <w:p w14:paraId="6DE92E1A" w14:textId="5E2D45EC" w:rsidR="00C3439F" w:rsidRPr="004478A3" w:rsidRDefault="00C3439F" w:rsidP="00C3439F">
      <w:pPr>
        <w:numPr>
          <w:ilvl w:val="2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Ingen mulighet for videreutvikling av NOR Freeski cup og NM</w:t>
      </w:r>
    </w:p>
    <w:p w14:paraId="259A8432" w14:textId="77777777" w:rsidR="00C3439F" w:rsidRPr="004478A3" w:rsidRDefault="00C3439F" w:rsidP="00C3439F">
      <w:pPr>
        <w:numPr>
          <w:ilvl w:val="3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proofErr w:type="spellStart"/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Streamkost</w:t>
      </w:r>
      <w:proofErr w:type="spellEnd"/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 xml:space="preserve"> på NM er lagt inn, men ingen muligheter for videre satsning</w:t>
      </w:r>
    </w:p>
    <w:p w14:paraId="33CE499B" w14:textId="77777777" w:rsidR="00C3439F" w:rsidRPr="004478A3" w:rsidRDefault="00C3439F" w:rsidP="00C3439F">
      <w:pPr>
        <w:numPr>
          <w:ilvl w:val="2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Økte kostnader for dommere/</w:t>
      </w:r>
      <w:proofErr w:type="spellStart"/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TDer</w:t>
      </w:r>
      <w:proofErr w:type="spellEnd"/>
    </w:p>
    <w:p w14:paraId="0BEA982D" w14:textId="77777777" w:rsidR="00C3439F" w:rsidRPr="004478A3" w:rsidRDefault="00C3439F" w:rsidP="00C3439F">
      <w:pPr>
        <w:numPr>
          <w:ilvl w:val="3"/>
          <w:numId w:val="6"/>
        </w:numPr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i/>
          <w:iCs/>
          <w:color w:val="000000" w:themeColor="text1"/>
          <w:kern w:val="0"/>
          <w:lang w:eastAsia="nb-NO"/>
          <w14:ligatures w14:val="none"/>
        </w:rPr>
        <w:t>Lønn måtte justeres etter å ha stått stille i 5år</w:t>
      </w:r>
    </w:p>
    <w:p w14:paraId="7F9A1B0C" w14:textId="2C859C58" w:rsidR="00C3439F" w:rsidRPr="004478A3" w:rsidRDefault="00C3439F" w:rsidP="00C3439F">
      <w:pPr>
        <w:numPr>
          <w:ilvl w:val="0"/>
          <w:numId w:val="6"/>
        </w:numPr>
        <w:rPr>
          <w:rFonts w:ascii="Calibri" w:eastAsia="Times New Roman" w:hAnsi="Calibri" w:cs="Calibri"/>
          <w:b/>
          <w:bCs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nb-NO"/>
          <w14:ligatures w14:val="none"/>
        </w:rPr>
        <w:t>Vedtak:</w:t>
      </w:r>
    </w:p>
    <w:p w14:paraId="4137E62C" w14:textId="43A08C03" w:rsidR="008B7B85" w:rsidRPr="004478A3" w:rsidRDefault="00C3439F" w:rsidP="00C3439F">
      <w:pPr>
        <w:numPr>
          <w:ilvl w:val="1"/>
          <w:numId w:val="6"/>
        </w:numPr>
        <w:rPr>
          <w:rFonts w:ascii="Calibri" w:hAnsi="Calibri" w:cs="Calibri"/>
          <w:b/>
          <w:bCs/>
          <w:color w:val="000000" w:themeColor="text1"/>
        </w:rPr>
      </w:pPr>
      <w:r w:rsidRPr="004478A3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lang w:eastAsia="nb-NO"/>
          <w14:ligatures w14:val="none"/>
        </w:rPr>
        <w:t>Forslag til budsjett vedtas</w:t>
      </w:r>
    </w:p>
    <w:p w14:paraId="1F1A5A31" w14:textId="77777777" w:rsidR="00C3439F" w:rsidRPr="004478A3" w:rsidRDefault="00C3439F" w:rsidP="00C3439F">
      <w:pPr>
        <w:spacing w:after="240"/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</w:p>
    <w:p w14:paraId="32711ED5" w14:textId="38B8A839" w:rsidR="00C3439F" w:rsidRPr="004478A3" w:rsidRDefault="00C3439F" w:rsidP="00C3439F">
      <w:pPr>
        <w:spacing w:after="240"/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t>Landslagsavtaler:</w:t>
      </w:r>
    </w:p>
    <w:p w14:paraId="06835858" w14:textId="77777777" w:rsidR="00060EDA" w:rsidRPr="004478A3" w:rsidRDefault="00C3439F" w:rsidP="00C3439F">
      <w:pPr>
        <w:spacing w:after="240"/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t>Vi snakker om diskusjonen rundt landslagsavtaler. Freeski vil ikke mene for mye rundt dette ettersom vi har en fornøyd utøvergruppe som har signert revidert avtale. Dette har både med historikken i Freeski å gjøre, men også med god dialog rundt evt. problematikk.</w:t>
      </w:r>
    </w:p>
    <w:p w14:paraId="43CD4F24" w14:textId="7CFD0C55" w:rsidR="00C3439F" w:rsidRPr="004478A3" w:rsidRDefault="00060EDA" w:rsidP="00060EDA">
      <w:pPr>
        <w:pStyle w:val="Listeavsnitt"/>
        <w:numPr>
          <w:ilvl w:val="0"/>
          <w:numId w:val="8"/>
        </w:numPr>
        <w:spacing w:after="240"/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</w:pPr>
      <w:r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t>Tas til orientering</w:t>
      </w:r>
      <w:r w:rsidR="00C3439F" w:rsidRPr="004478A3">
        <w:rPr>
          <w:rFonts w:ascii="Calibri" w:eastAsia="Times New Roman" w:hAnsi="Calibri" w:cs="Calibri"/>
          <w:color w:val="000000" w:themeColor="text1"/>
          <w:kern w:val="0"/>
          <w:lang w:eastAsia="nb-NO"/>
          <w14:ligatures w14:val="none"/>
        </w:rPr>
        <w:br/>
      </w:r>
    </w:p>
    <w:p w14:paraId="679FF43A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</w:p>
    <w:p w14:paraId="606EA16F" w14:textId="6AB89DD6" w:rsidR="008B7B85" w:rsidRPr="004478A3" w:rsidRDefault="008B7B85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 xml:space="preserve">Til stede: </w:t>
      </w:r>
    </w:p>
    <w:p w14:paraId="17AF8244" w14:textId="478C1D0B" w:rsidR="008B7B85" w:rsidRPr="004478A3" w:rsidRDefault="008B7B85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 xml:space="preserve">Fra komiteen: </w:t>
      </w:r>
      <w:r w:rsidR="00C3439F" w:rsidRPr="004478A3">
        <w:rPr>
          <w:rFonts w:ascii="Calibri" w:hAnsi="Calibri" w:cs="Calibri"/>
          <w:color w:val="000000" w:themeColor="text1"/>
        </w:rPr>
        <w:t>Camilla Søreide, Kristin Sæterøy, Jon Opsahl, Geir Erik Samnøy</w:t>
      </w:r>
    </w:p>
    <w:p w14:paraId="0411A4B8" w14:textId="71CBAB82" w:rsidR="008B7B85" w:rsidRPr="004478A3" w:rsidRDefault="008B7B85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Forfall</w:t>
      </w:r>
      <w:proofErr w:type="gramStart"/>
      <w:r w:rsidRPr="004478A3">
        <w:rPr>
          <w:rFonts w:ascii="Calibri" w:hAnsi="Calibri" w:cs="Calibri"/>
          <w:color w:val="000000" w:themeColor="text1"/>
        </w:rPr>
        <w:t xml:space="preserve">: </w:t>
      </w:r>
      <w:r w:rsidR="003B6E6C">
        <w:rPr>
          <w:rFonts w:ascii="Calibri" w:hAnsi="Calibri" w:cs="Calibri"/>
          <w:color w:val="000000" w:themeColor="text1"/>
        </w:rPr>
        <w:t>?</w:t>
      </w:r>
      <w:proofErr w:type="gramEnd"/>
    </w:p>
    <w:p w14:paraId="74DA9177" w14:textId="4F1313D3" w:rsidR="008B7B85" w:rsidRPr="004478A3" w:rsidRDefault="008B7B85">
      <w:pPr>
        <w:rPr>
          <w:rFonts w:ascii="Calibri" w:hAnsi="Calibri" w:cs="Calibri"/>
          <w:color w:val="000000" w:themeColor="text1"/>
        </w:rPr>
      </w:pPr>
      <w:r w:rsidRPr="004478A3">
        <w:rPr>
          <w:rFonts w:ascii="Calibri" w:hAnsi="Calibri" w:cs="Calibri"/>
          <w:color w:val="000000" w:themeColor="text1"/>
        </w:rPr>
        <w:t>Fra administrasjonen:</w:t>
      </w:r>
      <w:r w:rsidR="00C3439F" w:rsidRPr="004478A3">
        <w:rPr>
          <w:rFonts w:ascii="Calibri" w:hAnsi="Calibri" w:cs="Calibri"/>
          <w:color w:val="000000" w:themeColor="text1"/>
        </w:rPr>
        <w:t xml:space="preserve"> Christoffer Schach</w:t>
      </w:r>
    </w:p>
    <w:p w14:paraId="5438D26A" w14:textId="77777777" w:rsidR="008B7B85" w:rsidRPr="004478A3" w:rsidRDefault="008B7B85">
      <w:pPr>
        <w:rPr>
          <w:rFonts w:ascii="Calibri" w:hAnsi="Calibri" w:cs="Calibri"/>
          <w:color w:val="000000" w:themeColor="text1"/>
        </w:rPr>
      </w:pPr>
    </w:p>
    <w:p w14:paraId="1C7DFAEB" w14:textId="77777777" w:rsidR="008B7B85" w:rsidRPr="004478A3" w:rsidRDefault="008B7B85" w:rsidP="008B7B85">
      <w:pPr>
        <w:rPr>
          <w:rFonts w:ascii="Calibri" w:hAnsi="Calibri" w:cs="Calibri"/>
          <w:color w:val="000000" w:themeColor="text1"/>
        </w:rPr>
      </w:pPr>
    </w:p>
    <w:sectPr w:rsidR="008B7B85" w:rsidRPr="004478A3" w:rsidSect="001019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3C3E"/>
    <w:multiLevelType w:val="multilevel"/>
    <w:tmpl w:val="B482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17B2"/>
    <w:multiLevelType w:val="hybridMultilevel"/>
    <w:tmpl w:val="7D2C76B8"/>
    <w:lvl w:ilvl="0" w:tplc="D26C3AC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855BA"/>
    <w:multiLevelType w:val="multilevel"/>
    <w:tmpl w:val="F46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D451F"/>
    <w:multiLevelType w:val="multilevel"/>
    <w:tmpl w:val="E162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F316F6"/>
    <w:multiLevelType w:val="hybridMultilevel"/>
    <w:tmpl w:val="218E921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05191"/>
    <w:multiLevelType w:val="hybridMultilevel"/>
    <w:tmpl w:val="D28AB26C"/>
    <w:lvl w:ilvl="0" w:tplc="0D4C934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91184">
    <w:abstractNumId w:val="4"/>
  </w:num>
  <w:num w:numId="2" w16cid:durableId="187375947">
    <w:abstractNumId w:val="1"/>
  </w:num>
  <w:num w:numId="3" w16cid:durableId="1778713789">
    <w:abstractNumId w:val="7"/>
  </w:num>
  <w:num w:numId="4" w16cid:durableId="746418027">
    <w:abstractNumId w:val="3"/>
  </w:num>
  <w:num w:numId="5" w16cid:durableId="647322060">
    <w:abstractNumId w:val="0"/>
  </w:num>
  <w:num w:numId="6" w16cid:durableId="1125350325">
    <w:abstractNumId w:val="5"/>
  </w:num>
  <w:num w:numId="7" w16cid:durableId="1951012170">
    <w:abstractNumId w:val="2"/>
  </w:num>
  <w:num w:numId="8" w16cid:durableId="99959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60EDA"/>
    <w:rsid w:val="000857C5"/>
    <w:rsid w:val="00101975"/>
    <w:rsid w:val="00117AE3"/>
    <w:rsid w:val="001C26CD"/>
    <w:rsid w:val="003B6E6C"/>
    <w:rsid w:val="004478A3"/>
    <w:rsid w:val="005456C1"/>
    <w:rsid w:val="00574D9F"/>
    <w:rsid w:val="006F6C2A"/>
    <w:rsid w:val="007859B4"/>
    <w:rsid w:val="007D169B"/>
    <w:rsid w:val="008B7B85"/>
    <w:rsid w:val="00905E61"/>
    <w:rsid w:val="009610E5"/>
    <w:rsid w:val="00B42589"/>
    <w:rsid w:val="00BA3633"/>
    <w:rsid w:val="00C3439F"/>
    <w:rsid w:val="00C464BB"/>
    <w:rsid w:val="00F449E0"/>
    <w:rsid w:val="00F8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361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7</cp:revision>
  <dcterms:created xsi:type="dcterms:W3CDTF">2024-03-11T19:57:00Z</dcterms:created>
  <dcterms:modified xsi:type="dcterms:W3CDTF">2024-05-29T18:35:00Z</dcterms:modified>
</cp:coreProperties>
</file>